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5D14" w14:textId="211B9A02" w:rsidR="009C0C90" w:rsidRDefault="009C0C90" w:rsidP="009C0C90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9C0C90">
        <w:rPr>
          <w:rFonts w:ascii="BIZ UDゴシック" w:eastAsia="BIZ UDゴシック" w:hAnsi="BIZ UDゴシック" w:hint="eastAsia"/>
          <w:sz w:val="40"/>
          <w:szCs w:val="40"/>
        </w:rPr>
        <w:t>会員</w:t>
      </w:r>
      <w:r>
        <w:rPr>
          <w:rFonts w:ascii="BIZ UDゴシック" w:eastAsia="BIZ UDゴシック" w:hAnsi="BIZ UDゴシック" w:hint="eastAsia"/>
          <w:sz w:val="40"/>
          <w:szCs w:val="40"/>
        </w:rPr>
        <w:t>証</w:t>
      </w:r>
      <w:r w:rsidR="008D5216">
        <w:rPr>
          <w:rFonts w:ascii="BIZ UDゴシック" w:eastAsia="BIZ UDゴシック" w:hAnsi="BIZ UDゴシック" w:hint="eastAsia"/>
          <w:sz w:val="40"/>
          <w:szCs w:val="40"/>
        </w:rPr>
        <w:t>提示</w:t>
      </w:r>
      <w:r>
        <w:rPr>
          <w:rFonts w:ascii="BIZ UDゴシック" w:eastAsia="BIZ UDゴシック" w:hAnsi="BIZ UDゴシック" w:hint="eastAsia"/>
          <w:sz w:val="40"/>
          <w:szCs w:val="40"/>
        </w:rPr>
        <w:t>割引</w:t>
      </w:r>
      <w:r w:rsidRPr="009C0C90">
        <w:rPr>
          <w:rFonts w:ascii="BIZ UDゴシック" w:eastAsia="BIZ UDゴシック" w:hAnsi="BIZ UDゴシック" w:hint="eastAsia"/>
          <w:sz w:val="40"/>
          <w:szCs w:val="40"/>
        </w:rPr>
        <w:t>提携店【登録】</w:t>
      </w:r>
    </w:p>
    <w:p w14:paraId="64FBE9A7" w14:textId="77777777" w:rsidR="000176E6" w:rsidRPr="000176E6" w:rsidRDefault="000176E6" w:rsidP="009C0C90">
      <w:pPr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6C20D988" w14:textId="65288ED7" w:rsidR="000176E6" w:rsidRDefault="000176E6" w:rsidP="000176E6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FA015C">
        <w:rPr>
          <w:rFonts w:ascii="BIZ UDゴシック" w:eastAsia="BIZ UDゴシック" w:hAnsi="BIZ UDゴシック" w:hint="eastAsia"/>
          <w:sz w:val="24"/>
          <w:szCs w:val="24"/>
        </w:rPr>
        <w:t>申込日　　　　　年　　　月　　　日</w:t>
      </w:r>
      <w:r w:rsidR="00AA7AB0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2D146876" w14:textId="77777777" w:rsidR="00AA7AB0" w:rsidRPr="000176E6" w:rsidRDefault="00AA7AB0" w:rsidP="00AA7AB0">
      <w:pPr>
        <w:jc w:val="right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9922" w:type="dxa"/>
        <w:tblInd w:w="269" w:type="dxa"/>
        <w:tblLook w:val="04A0" w:firstRow="1" w:lastRow="0" w:firstColumn="1" w:lastColumn="0" w:noHBand="0" w:noVBand="1"/>
      </w:tblPr>
      <w:tblGrid>
        <w:gridCol w:w="2420"/>
        <w:gridCol w:w="2409"/>
        <w:gridCol w:w="2127"/>
        <w:gridCol w:w="2966"/>
      </w:tblGrid>
      <w:tr w:rsidR="00AA7AB0" w14:paraId="1AE9285C" w14:textId="77777777" w:rsidTr="000A1ED8">
        <w:trPr>
          <w:gridAfter w:val="2"/>
          <w:wAfter w:w="5093" w:type="dxa"/>
          <w:trHeight w:val="623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60731197" w14:textId="20722081" w:rsidR="00AA7AB0" w:rsidRDefault="00AA7AB0" w:rsidP="00392C9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事業所番号</w:t>
            </w:r>
          </w:p>
        </w:tc>
        <w:tc>
          <w:tcPr>
            <w:tcW w:w="2409" w:type="dxa"/>
            <w:tcBorders>
              <w:left w:val="double" w:sz="4" w:space="0" w:color="auto"/>
            </w:tcBorders>
            <w:vAlign w:val="center"/>
          </w:tcPr>
          <w:p w14:paraId="79ED32EA" w14:textId="77777777" w:rsidR="00AA7AB0" w:rsidRDefault="00AA7AB0" w:rsidP="00EF6F7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EF6F72" w14:paraId="026D6EC4" w14:textId="77777777" w:rsidTr="00456D86">
        <w:trPr>
          <w:trHeight w:val="622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360D2677" w14:textId="552FE3E6" w:rsidR="00EF6F72" w:rsidRPr="00392C9C" w:rsidRDefault="00EF6F72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事業所名</w:t>
            </w:r>
          </w:p>
        </w:tc>
        <w:tc>
          <w:tcPr>
            <w:tcW w:w="4536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B8957C0" w14:textId="3075A967" w:rsidR="00EF6F72" w:rsidRPr="00616D59" w:rsidRDefault="00EF6F72" w:rsidP="00EF6F7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dotted" w:sz="4" w:space="0" w:color="auto"/>
            </w:tcBorders>
            <w:vAlign w:val="center"/>
          </w:tcPr>
          <w:p w14:paraId="31897C2C" w14:textId="49EDA93E" w:rsidR="00EF6F72" w:rsidRPr="00616D59" w:rsidRDefault="00EF6F72" w:rsidP="00EF6F72">
            <w:pPr>
              <w:ind w:right="48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616D59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　　</w:t>
            </w:r>
          </w:p>
        </w:tc>
      </w:tr>
      <w:tr w:rsidR="00392C9C" w14:paraId="2F268FFD" w14:textId="77777777" w:rsidTr="00FA015C">
        <w:trPr>
          <w:trHeight w:val="924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7A0D323F" w14:textId="486AFA25" w:rsidR="00392C9C" w:rsidRPr="00392C9C" w:rsidRDefault="00392C9C" w:rsidP="009C0C9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  <w:p w14:paraId="0131AB4B" w14:textId="116C1278" w:rsidR="00392C9C" w:rsidRPr="00392C9C" w:rsidRDefault="00392C9C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店舗名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6985053B" w14:textId="67BC6381" w:rsidR="00392C9C" w:rsidRDefault="00392C9C" w:rsidP="00EF6F7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C0C90" w14:paraId="61225C2F" w14:textId="77777777" w:rsidTr="00FA015C">
        <w:trPr>
          <w:trHeight w:val="978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7DBE1BBF" w14:textId="57375E47" w:rsidR="009C0C90" w:rsidRDefault="009C0C90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所在地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</w:tcPr>
          <w:p w14:paraId="556374DE" w14:textId="77777777" w:rsidR="009C0C90" w:rsidRDefault="009C0C90" w:rsidP="009C0C90">
            <w:pPr>
              <w:rPr>
                <w:rFonts w:ascii="BIZ UDゴシック" w:eastAsia="BIZ UDゴシック" w:hAnsi="BIZ UDゴシック"/>
                <w:sz w:val="22"/>
              </w:rPr>
            </w:pPr>
            <w:r w:rsidRPr="009C0C90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14:paraId="013B75C9" w14:textId="3D82938E" w:rsidR="00EF6F72" w:rsidRPr="009C0C90" w:rsidRDefault="00EF6F72" w:rsidP="009C0C90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9C0C90" w14:paraId="530D38F7" w14:textId="77777777" w:rsidTr="00FA015C"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7E3771CE" w14:textId="2FAF422D" w:rsidR="009C0C90" w:rsidRDefault="009C0C90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電話番号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3015E55F" w14:textId="77777777" w:rsidR="009C0C90" w:rsidRDefault="009C0C90" w:rsidP="00EF6F7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C0C90" w14:paraId="12B11C03" w14:textId="77777777" w:rsidTr="00FA015C"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3D342330" w14:textId="345D21B4" w:rsidR="009C0C90" w:rsidRDefault="009C0C90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ホームページ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1436BB03" w14:textId="77777777" w:rsidR="009C0C90" w:rsidRDefault="009C0C90" w:rsidP="00EF6F7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C0C90" w14:paraId="631FC96D" w14:textId="77777777" w:rsidTr="00FA015C">
        <w:tc>
          <w:tcPr>
            <w:tcW w:w="2420" w:type="dxa"/>
            <w:tcBorders>
              <w:right w:val="double" w:sz="4" w:space="0" w:color="auto"/>
            </w:tcBorders>
          </w:tcPr>
          <w:p w14:paraId="3D4F3233" w14:textId="546AB4BC" w:rsidR="009C0C90" w:rsidRDefault="009C0C90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営業時間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22459988" w14:textId="52F5373E" w:rsidR="009C0C90" w:rsidRDefault="009C0C90" w:rsidP="009C0C90">
            <w:pPr>
              <w:ind w:firstLineChars="700" w:firstLine="196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：　　　　～　　　</w:t>
            </w:r>
            <w:r w:rsidR="00392C9C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：　　　</w:t>
            </w:r>
          </w:p>
        </w:tc>
      </w:tr>
      <w:tr w:rsidR="009C0C90" w14:paraId="0C4A0262" w14:textId="77777777" w:rsidTr="00FA015C">
        <w:tc>
          <w:tcPr>
            <w:tcW w:w="2420" w:type="dxa"/>
            <w:tcBorders>
              <w:right w:val="double" w:sz="4" w:space="0" w:color="auto"/>
            </w:tcBorders>
          </w:tcPr>
          <w:p w14:paraId="557F3E54" w14:textId="2772751E" w:rsidR="009C0C90" w:rsidRDefault="009C0C90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定休日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0D86ED4B" w14:textId="77777777" w:rsidR="009C0C90" w:rsidRDefault="009C0C90" w:rsidP="00EF6F7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9C0C90" w14:paraId="577C4057" w14:textId="77777777" w:rsidTr="00FA015C">
        <w:trPr>
          <w:trHeight w:val="1331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0E4A1C8E" w14:textId="561FE305" w:rsidR="009C0C90" w:rsidRDefault="009C0C90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特典対象</w:t>
            </w:r>
            <w:r w:rsidR="00AA7AB0">
              <w:rPr>
                <w:rFonts w:ascii="BIZ UDゴシック" w:eastAsia="BIZ UDゴシック" w:hAnsi="BIZ UDゴシック" w:hint="eastAsia"/>
                <w:sz w:val="28"/>
                <w:szCs w:val="28"/>
              </w:rPr>
              <w:t>者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6D6C8650" w14:textId="77777777" w:rsidR="000176E6" w:rsidRPr="00392C9C" w:rsidRDefault="000176E6" w:rsidP="000176E6">
            <w:pPr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392C9C">
              <w:rPr>
                <w:rFonts w:ascii="BIZ UDゴシック" w:eastAsia="BIZ UDゴシック" w:hAnsi="BIZ UDゴシック" w:hint="eastAsia"/>
                <w:sz w:val="24"/>
                <w:szCs w:val="24"/>
              </w:rPr>
              <w:t>□会員本人のみ</w:t>
            </w:r>
          </w:p>
          <w:p w14:paraId="2AAE4F1B" w14:textId="6D428DA6" w:rsidR="000176E6" w:rsidRPr="00392C9C" w:rsidRDefault="000176E6" w:rsidP="000176E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92C9C">
              <w:rPr>
                <w:rFonts w:ascii="BIZ UDゴシック" w:eastAsia="BIZ UDゴシック" w:hAnsi="BIZ UDゴシック" w:hint="eastAsia"/>
                <w:sz w:val="24"/>
                <w:szCs w:val="24"/>
              </w:rPr>
              <w:t>□会員とその家族</w:t>
            </w:r>
          </w:p>
          <w:p w14:paraId="4C363AD8" w14:textId="78E001CF" w:rsidR="000176E6" w:rsidRPr="000176E6" w:rsidRDefault="000176E6" w:rsidP="000176E6">
            <w:pPr>
              <w:rPr>
                <w:rFonts w:ascii="BIZ UDゴシック" w:eastAsia="BIZ UDゴシック" w:hAnsi="BIZ UDゴシック"/>
                <w:sz w:val="22"/>
              </w:rPr>
            </w:pPr>
            <w:r w:rsidRPr="00392C9C">
              <w:rPr>
                <w:rFonts w:ascii="BIZ UDゴシック" w:eastAsia="BIZ UDゴシック" w:hAnsi="BIZ UDゴシック" w:hint="eastAsia"/>
                <w:sz w:val="24"/>
                <w:szCs w:val="24"/>
              </w:rPr>
              <w:t>□会員及び同伴者　計　　　　名まで</w:t>
            </w:r>
          </w:p>
        </w:tc>
      </w:tr>
      <w:tr w:rsidR="000176E6" w14:paraId="2EDB0032" w14:textId="77777777" w:rsidTr="00BF1998">
        <w:trPr>
          <w:trHeight w:val="1027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20AF90E5" w14:textId="3BC5D16D" w:rsidR="000176E6" w:rsidRDefault="000176E6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特典対象範囲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417A7AB6" w14:textId="77777777" w:rsidR="000176E6" w:rsidRDefault="00392C9C" w:rsidP="00392C9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□ハピネスふじやま会員のみ</w:t>
            </w:r>
          </w:p>
          <w:p w14:paraId="0A56612F" w14:textId="7A3EB6BC" w:rsidR="00392C9C" w:rsidRPr="00392C9C" w:rsidRDefault="00392C9C" w:rsidP="00392C9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□ハピネスふじやま会員及び静岡県東部地区会員</w:t>
            </w:r>
          </w:p>
        </w:tc>
      </w:tr>
      <w:tr w:rsidR="009C0C90" w14:paraId="621FBC2C" w14:textId="77777777" w:rsidTr="00427A07">
        <w:trPr>
          <w:trHeight w:val="1683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54BD3B92" w14:textId="3DD0A88A" w:rsidR="009C0C90" w:rsidRDefault="009C0C90" w:rsidP="009C0C90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特典内容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bottom"/>
          </w:tcPr>
          <w:p w14:paraId="7AA33471" w14:textId="43595035" w:rsidR="00427A07" w:rsidRPr="00427A07" w:rsidRDefault="00427A07" w:rsidP="00427A07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※画像データ</w:t>
            </w:r>
            <w:r w:rsidR="004110A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あり　・　なし</w:t>
            </w:r>
          </w:p>
        </w:tc>
      </w:tr>
      <w:tr w:rsidR="009C0C90" w14:paraId="3EE00F75" w14:textId="77777777" w:rsidTr="00FA015C">
        <w:trPr>
          <w:trHeight w:val="1053"/>
        </w:trPr>
        <w:tc>
          <w:tcPr>
            <w:tcW w:w="2420" w:type="dxa"/>
            <w:tcBorders>
              <w:right w:val="double" w:sz="4" w:space="0" w:color="auto"/>
            </w:tcBorders>
            <w:vAlign w:val="center"/>
          </w:tcPr>
          <w:p w14:paraId="7682DE30" w14:textId="574A6B85" w:rsidR="009C0C90" w:rsidRDefault="009C0C90" w:rsidP="00392C9C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備考</w:t>
            </w:r>
          </w:p>
        </w:tc>
        <w:tc>
          <w:tcPr>
            <w:tcW w:w="7502" w:type="dxa"/>
            <w:gridSpan w:val="3"/>
            <w:tcBorders>
              <w:left w:val="double" w:sz="4" w:space="0" w:color="auto"/>
            </w:tcBorders>
            <w:vAlign w:val="center"/>
          </w:tcPr>
          <w:p w14:paraId="1592E175" w14:textId="77777777" w:rsidR="009C0C90" w:rsidRDefault="009C0C90" w:rsidP="00EF6F72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7A5CED25" w14:textId="10387BB0" w:rsidR="003C4B17" w:rsidRDefault="00AA7AB0" w:rsidP="003C4B17">
      <w:pPr>
        <w:snapToGrid w:val="0"/>
        <w:contextualSpacing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 </w:t>
      </w:r>
      <w:r>
        <w:rPr>
          <w:rFonts w:ascii="BIZ UDゴシック" w:eastAsia="BIZ UDゴシック" w:hAnsi="BIZ UDゴシック"/>
          <w:szCs w:val="21"/>
        </w:rPr>
        <w:t xml:space="preserve"> </w:t>
      </w:r>
    </w:p>
    <w:p w14:paraId="31BA0746" w14:textId="61EDD658" w:rsidR="00BF1998" w:rsidRDefault="00BF1998" w:rsidP="003C4B17">
      <w:pPr>
        <w:snapToGrid w:val="0"/>
        <w:contextualSpacing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63DC" wp14:editId="07637802">
                <wp:simplePos x="0" y="0"/>
                <wp:positionH relativeFrom="column">
                  <wp:posOffset>3152775</wp:posOffset>
                </wp:positionH>
                <wp:positionV relativeFrom="paragraph">
                  <wp:posOffset>67310</wp:posOffset>
                </wp:positionV>
                <wp:extent cx="3343275" cy="971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637913F7" w14:textId="703C46FA" w:rsidR="00FA015C" w:rsidRPr="00FA015C" w:rsidRDefault="00FA015C" w:rsidP="00FA015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FA015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富士宮市勤労者共済会(ハピネスふじやま)</w:t>
                            </w:r>
                          </w:p>
                          <w:p w14:paraId="537BE77F" w14:textId="45D99527" w:rsidR="00FA015C" w:rsidRPr="00FA015C" w:rsidRDefault="00FA015C" w:rsidP="00FA015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FA015C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〒４１８-００７３ 富士宮市弓沢町１５０番地</w:t>
                            </w:r>
                          </w:p>
                          <w:p w14:paraId="571E892A" w14:textId="1F0C9640" w:rsidR="00FA015C" w:rsidRDefault="00FA015C" w:rsidP="00FA015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 w:rsidRPr="00FA015C"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TEL：２８-０７３７　FAX：２８-０７３８</w:t>
                            </w:r>
                          </w:p>
                          <w:p w14:paraId="40ECDAA2" w14:textId="53021F99" w:rsidR="00616D59" w:rsidRPr="00FA015C" w:rsidRDefault="00616D59" w:rsidP="00616D59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8"/>
                              </w:rPr>
                              <w:t>✉h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8"/>
                              </w:rPr>
                              <w:t>appiness-f@violet.plala.or.jp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06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25pt;margin-top:5.3pt;width:263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" fillcolor="white [3201]" strokeweight=".5pt">
                <v:stroke dashstyle="longDashDotDot"/>
                <v:textbox>
                  <w:txbxContent>
                    <w:p w14:paraId="637913F7" w14:textId="703C46FA" w:rsidR="00FA015C" w:rsidRPr="00FA015C" w:rsidRDefault="00FA015C" w:rsidP="00FA015C">
                      <w:pPr>
                        <w:snapToGrid w:val="0"/>
                        <w:contextualSpacing/>
                        <w:jc w:val="center"/>
                        <w:rPr>
                          <w:rFonts w:ascii="HGPｺﾞｼｯｸM" w:eastAsia="HGPｺﾞｼｯｸM"/>
                          <w:sz w:val="26"/>
                          <w:szCs w:val="26"/>
                        </w:rPr>
                      </w:pPr>
                      <w:r w:rsidRPr="00FA015C">
                        <w:rPr>
                          <w:rFonts w:ascii="HGPｺﾞｼｯｸM" w:eastAsia="HGPｺﾞｼｯｸM" w:hint="eastAsia"/>
                          <w:sz w:val="26"/>
                          <w:szCs w:val="26"/>
                        </w:rPr>
                        <w:t>富士宮市勤労者共済会(ハピネスふじやま)</w:t>
                      </w:r>
                    </w:p>
                    <w:p w14:paraId="537BE77F" w14:textId="45D99527" w:rsidR="00FA015C" w:rsidRPr="00FA015C" w:rsidRDefault="00FA015C" w:rsidP="00FA015C">
                      <w:pPr>
                        <w:snapToGrid w:val="0"/>
                        <w:contextualSpacing/>
                        <w:jc w:val="center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FA015C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〒４１８-００７３ 富士宮市弓沢町１５０番地</w:t>
                      </w:r>
                    </w:p>
                    <w:p w14:paraId="571E892A" w14:textId="1F0C9640" w:rsidR="00FA015C" w:rsidRDefault="00FA015C" w:rsidP="00FA015C">
                      <w:pPr>
                        <w:snapToGrid w:val="0"/>
                        <w:contextualSpacing/>
                        <w:jc w:val="center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 w:rsidRPr="00FA015C"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TEL：２８-０７３７　FAX：２８-０７３８</w:t>
                      </w:r>
                    </w:p>
                    <w:p w14:paraId="40ECDAA2" w14:textId="53021F99" w:rsidR="00616D59" w:rsidRPr="00FA015C" w:rsidRDefault="00616D59" w:rsidP="00616D59">
                      <w:pPr>
                        <w:snapToGrid w:val="0"/>
                        <w:contextualSpacing/>
                        <w:jc w:val="center"/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8"/>
                        </w:rPr>
                        <w:t>✉h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8"/>
                        </w:rPr>
                        <w:t>appiness-f@violet.plala.or.jp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3FDB196" w14:textId="55E8BF61" w:rsidR="003C4B17" w:rsidRPr="006A3218" w:rsidRDefault="003C4B17" w:rsidP="003C4B17">
      <w:pPr>
        <w:snapToGrid w:val="0"/>
        <w:contextualSpacing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～事務局処理欄～</w:t>
      </w:r>
    </w:p>
    <w:p w14:paraId="0B967A6E" w14:textId="5E6034A0" w:rsidR="003C4B17" w:rsidRDefault="003C4B17" w:rsidP="003C4B17">
      <w:pPr>
        <w:snapToGrid w:val="0"/>
        <w:contextualSpacing/>
        <w:rPr>
          <w:rFonts w:ascii="BIZ UDゴシック" w:eastAsia="BIZ UDゴシック" w:hAnsi="BIZ UDゴシック"/>
          <w:sz w:val="10"/>
          <w:szCs w:val="10"/>
          <w:u w:val="single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</w:t>
      </w:r>
      <w:r w:rsidRPr="003C4B17">
        <w:rPr>
          <w:rFonts w:ascii="BIZ UDゴシック" w:eastAsia="BIZ UDゴシック" w:hAnsi="BIZ UDゴシック" w:hint="eastAsia"/>
          <w:szCs w:val="21"/>
          <w:u w:val="single"/>
        </w:rPr>
        <w:t xml:space="preserve">開始日：　　　　　　　</w:t>
      </w: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</w:p>
    <w:p w14:paraId="3E93EDD3" w14:textId="77777777" w:rsidR="003C4B17" w:rsidRPr="003C4B17" w:rsidRDefault="003C4B17" w:rsidP="003C4B17">
      <w:pPr>
        <w:snapToGrid w:val="0"/>
        <w:contextualSpacing/>
        <w:rPr>
          <w:rFonts w:ascii="BIZ UDゴシック" w:eastAsia="BIZ UDゴシック" w:hAnsi="BIZ UDゴシック"/>
          <w:sz w:val="10"/>
          <w:szCs w:val="10"/>
          <w:u w:val="single"/>
        </w:rPr>
      </w:pPr>
    </w:p>
    <w:p w14:paraId="68B87F87" w14:textId="2BCFBE42" w:rsidR="003C4B17" w:rsidRDefault="003C4B17" w:rsidP="003C4B17">
      <w:pPr>
        <w:snapToGrid w:val="0"/>
        <w:ind w:firstLineChars="300" w:firstLine="630"/>
        <w:contextualSpacing/>
        <w:rPr>
          <w:rFonts w:ascii="BIZ UDゴシック" w:eastAsia="BIZ UDゴシック" w:hAnsi="BIZ UDゴシック"/>
          <w:sz w:val="10"/>
          <w:szCs w:val="10"/>
          <w:u w:val="single"/>
        </w:rPr>
      </w:pPr>
      <w:r>
        <w:rPr>
          <w:rFonts w:ascii="BIZ UDゴシック" w:eastAsia="BIZ UDゴシック" w:hAnsi="BIZ UDゴシック" w:hint="eastAsia"/>
          <w:szCs w:val="21"/>
          <w:u w:val="single"/>
        </w:rPr>
        <w:t>ＨＰ</w:t>
      </w:r>
      <w:r w:rsidRPr="003C4B17">
        <w:rPr>
          <w:rFonts w:ascii="BIZ UDゴシック" w:eastAsia="BIZ UDゴシック" w:hAnsi="BIZ UDゴシック" w:hint="eastAsia"/>
          <w:szCs w:val="21"/>
          <w:u w:val="single"/>
        </w:rPr>
        <w:t xml:space="preserve">掲載日：　</w:t>
      </w:r>
      <w:r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3C4B17">
        <w:rPr>
          <w:rFonts w:ascii="BIZ UDゴシック" w:eastAsia="BIZ UDゴシック" w:hAnsi="BIZ UDゴシック" w:hint="eastAsia"/>
          <w:szCs w:val="21"/>
          <w:u w:val="single"/>
        </w:rPr>
        <w:t xml:space="preserve">　　　　　 </w:t>
      </w:r>
      <w:r w:rsidRPr="003C4B17">
        <w:rPr>
          <w:rFonts w:ascii="BIZ UDゴシック" w:eastAsia="BIZ UDゴシック" w:hAnsi="BIZ UDゴシック"/>
          <w:szCs w:val="21"/>
          <w:u w:val="single"/>
        </w:rPr>
        <w:t xml:space="preserve"> </w:t>
      </w:r>
    </w:p>
    <w:p w14:paraId="40045722" w14:textId="77777777" w:rsidR="003C4B17" w:rsidRPr="003C4B17" w:rsidRDefault="003C4B17" w:rsidP="003C4B17">
      <w:pPr>
        <w:snapToGrid w:val="0"/>
        <w:ind w:firstLineChars="300" w:firstLine="300"/>
        <w:contextualSpacing/>
        <w:rPr>
          <w:rFonts w:ascii="BIZ UDゴシック" w:eastAsia="BIZ UDゴシック" w:hAnsi="BIZ UDゴシック"/>
          <w:sz w:val="10"/>
          <w:szCs w:val="10"/>
          <w:u w:val="single"/>
        </w:rPr>
      </w:pPr>
    </w:p>
    <w:p w14:paraId="498610AC" w14:textId="5BC2C58A" w:rsidR="003C4B17" w:rsidRPr="003C4B17" w:rsidRDefault="003C4B17" w:rsidP="003C4B17">
      <w:pPr>
        <w:snapToGrid w:val="0"/>
        <w:ind w:firstLineChars="300" w:firstLine="630"/>
        <w:contextualSpacing/>
        <w:rPr>
          <w:rFonts w:ascii="BIZ UDゴシック" w:eastAsia="BIZ UDゴシック" w:hAnsi="BIZ UDゴシック"/>
          <w:szCs w:val="21"/>
          <w:u w:val="single"/>
        </w:rPr>
      </w:pPr>
      <w:r w:rsidRPr="003C4B17">
        <w:rPr>
          <w:rFonts w:ascii="BIZ UDゴシック" w:eastAsia="BIZ UDゴシック" w:hAnsi="BIZ UDゴシック" w:hint="eastAsia"/>
          <w:szCs w:val="21"/>
          <w:u w:val="single"/>
        </w:rPr>
        <w:t>会報誌：</w:t>
      </w:r>
      <w:r>
        <w:rPr>
          <w:rFonts w:ascii="BIZ UDゴシック" w:eastAsia="BIZ UDゴシック" w:hAnsi="BIZ UDゴシック"/>
          <w:szCs w:val="21"/>
          <w:u w:val="single"/>
        </w:rPr>
        <w:t>vol.</w:t>
      </w: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掲載</w:t>
      </w:r>
    </w:p>
    <w:sectPr w:rsidR="003C4B17" w:rsidRPr="003C4B17" w:rsidSect="00AA7A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A2231"/>
    <w:multiLevelType w:val="hybridMultilevel"/>
    <w:tmpl w:val="1764AED0"/>
    <w:lvl w:ilvl="0" w:tplc="33A6AE8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1296E"/>
    <w:multiLevelType w:val="hybridMultilevel"/>
    <w:tmpl w:val="DAFEF952"/>
    <w:lvl w:ilvl="0" w:tplc="AD14823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90"/>
    <w:rsid w:val="000176E6"/>
    <w:rsid w:val="0002748F"/>
    <w:rsid w:val="000A1ED8"/>
    <w:rsid w:val="00392C9C"/>
    <w:rsid w:val="003C4B17"/>
    <w:rsid w:val="004110AE"/>
    <w:rsid w:val="00427A07"/>
    <w:rsid w:val="00456D86"/>
    <w:rsid w:val="00616D59"/>
    <w:rsid w:val="006A3218"/>
    <w:rsid w:val="008D5216"/>
    <w:rsid w:val="009C0C90"/>
    <w:rsid w:val="00A66607"/>
    <w:rsid w:val="00AA7AB0"/>
    <w:rsid w:val="00BF1998"/>
    <w:rsid w:val="00E701FF"/>
    <w:rsid w:val="00EF6F72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E6C8B"/>
  <w15:chartTrackingRefBased/>
  <w15:docId w15:val="{7FBA3177-1E9E-4F97-8822-EFA6F8C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6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2020-07-14T01:23:00Z</cp:lastPrinted>
  <dcterms:created xsi:type="dcterms:W3CDTF">2020-07-08T07:18:00Z</dcterms:created>
  <dcterms:modified xsi:type="dcterms:W3CDTF">2020-07-15T00:13:00Z</dcterms:modified>
</cp:coreProperties>
</file>